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BD" w:rsidRPr="00716F50" w:rsidRDefault="006D27BD" w:rsidP="006D27BD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716F50">
        <w:rPr>
          <w:sz w:val="28"/>
          <w:szCs w:val="28"/>
        </w:rPr>
        <w:t>Реестр документов, входящих в состав муниципальной программы «</w:t>
      </w:r>
      <w:r w:rsidR="00716F50" w:rsidRPr="00716F50">
        <w:rPr>
          <w:bCs/>
          <w:sz w:val="28"/>
          <w:szCs w:val="28"/>
        </w:rPr>
        <w:t>Социальная поддержка граждан Волгодонска</w:t>
      </w:r>
      <w:r w:rsidRPr="00716F50">
        <w:rPr>
          <w:sz w:val="28"/>
          <w:szCs w:val="28"/>
        </w:rPr>
        <w:t>»</w:t>
      </w:r>
    </w:p>
    <w:p w:rsidR="006D27BD" w:rsidRDefault="006D27BD" w:rsidP="006D27BD">
      <w:pPr>
        <w:widowControl w:val="0"/>
        <w:jc w:val="center"/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3543"/>
        <w:gridCol w:w="1774"/>
        <w:gridCol w:w="2113"/>
        <w:gridCol w:w="3487"/>
      </w:tblGrid>
      <w:tr w:rsidR="006D27BD" w:rsidTr="00A45C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03A13" w:rsidRDefault="006D27BD" w:rsidP="006D35BE">
            <w:pPr>
              <w:widowControl w:val="0"/>
              <w:jc w:val="center"/>
            </w:pPr>
            <w:r>
              <w:t>№</w:t>
            </w:r>
          </w:p>
          <w:p w:rsidR="006D27BD" w:rsidRDefault="006D27BD" w:rsidP="006D35BE">
            <w:pPr>
              <w:widowControl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27BD" w:rsidRDefault="006D27BD" w:rsidP="006D35BE">
            <w:pPr>
              <w:widowControl w:val="0"/>
              <w:jc w:val="center"/>
            </w:pPr>
            <w:r>
              <w:t>Тип документа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27BD" w:rsidRDefault="006D27BD" w:rsidP="006D35BE">
            <w:pPr>
              <w:widowControl w:val="0"/>
              <w:jc w:val="center"/>
            </w:pPr>
            <w:r>
              <w:t>Вид документа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27BD" w:rsidRDefault="006D27BD" w:rsidP="006D35BE">
            <w:pPr>
              <w:widowControl w:val="0"/>
              <w:jc w:val="center"/>
            </w:pPr>
            <w:r>
              <w:t>Наименование документа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27BD" w:rsidRDefault="006D27BD" w:rsidP="006D35BE">
            <w:pPr>
              <w:widowControl w:val="0"/>
              <w:jc w:val="center"/>
            </w:pPr>
            <w: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27BD" w:rsidRDefault="006D27BD" w:rsidP="006D35BE">
            <w:pPr>
              <w:widowControl w:val="0"/>
              <w:jc w:val="center"/>
            </w:pPr>
            <w: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27BD" w:rsidRDefault="006D27BD" w:rsidP="006D35BE">
            <w:pPr>
              <w:widowControl w:val="0"/>
              <w:jc w:val="center"/>
            </w:pPr>
            <w:r>
              <w:t>Гиперссылка на текст документа</w:t>
            </w:r>
          </w:p>
        </w:tc>
      </w:tr>
      <w:tr w:rsidR="006D27BD" w:rsidTr="00A45C84">
        <w:trPr>
          <w:trHeight w:val="522"/>
        </w:trPr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27BD" w:rsidRDefault="006D27BD" w:rsidP="00716F50">
            <w:pPr>
              <w:widowControl w:val="0"/>
              <w:jc w:val="center"/>
            </w:pPr>
            <w:r>
              <w:t xml:space="preserve">Муниципальная программа </w:t>
            </w:r>
            <w:r w:rsidR="00716F50" w:rsidRPr="00716F50">
              <w:t>«</w:t>
            </w:r>
            <w:r w:rsidR="00716F50" w:rsidRPr="00716F50">
              <w:rPr>
                <w:bCs/>
              </w:rPr>
              <w:t>Социальная поддержка граждан Волгодонска</w:t>
            </w:r>
            <w:r w:rsidR="00716F50" w:rsidRPr="00716F50">
              <w:t>»</w:t>
            </w:r>
          </w:p>
        </w:tc>
      </w:tr>
      <w:tr w:rsidR="006D27BD" w:rsidTr="00A45C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27BD" w:rsidRDefault="006D27BD" w:rsidP="006D35BE">
            <w:pPr>
              <w:widowControl w:val="0"/>
              <w:jc w:val="center"/>
            </w:pPr>
            <w: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27BD" w:rsidRPr="006D35BE" w:rsidRDefault="008D695C" w:rsidP="006D35BE">
            <w:pPr>
              <w:widowControl w:val="0"/>
              <w:jc w:val="center"/>
            </w:pPr>
            <w:r>
              <w:t>С</w:t>
            </w:r>
            <w:r w:rsidR="00716F50" w:rsidRPr="006D35BE">
              <w:t>тратегические приоритеты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27BD" w:rsidRPr="006D35BE" w:rsidRDefault="00A45C84" w:rsidP="006D35BE">
            <w:pPr>
              <w:widowControl w:val="0"/>
              <w:jc w:val="center"/>
            </w:pPr>
            <w:r w:rsidRPr="006D35BE">
              <w:rPr>
                <w:bCs/>
              </w:rPr>
              <w:t>постановление Администрации города Волгодонска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35BE" w:rsidRPr="006D35BE" w:rsidRDefault="006D35BE" w:rsidP="006D35BE">
            <w:pPr>
              <w:widowControl w:val="0"/>
              <w:jc w:val="center"/>
              <w:rPr>
                <w:bCs/>
              </w:rPr>
            </w:pPr>
            <w:r w:rsidRPr="006D35BE">
              <w:rPr>
                <w:bCs/>
              </w:rPr>
              <w:t>О внесении изменений в постановление Администрации города Волгодонска от 19.09.2019 № 2357 «Об утверждении муниципальной программы города Волгодонска «Социальная поддержка граждан Волгодонска»</w:t>
            </w:r>
          </w:p>
          <w:p w:rsidR="006D27BD" w:rsidRPr="006D35BE" w:rsidRDefault="006D27BD" w:rsidP="006D35BE">
            <w:pPr>
              <w:widowControl w:val="0"/>
              <w:jc w:val="center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27BD" w:rsidRPr="006D35BE" w:rsidRDefault="006D35BE" w:rsidP="00C031D6">
            <w:pPr>
              <w:widowControl w:val="0"/>
              <w:jc w:val="center"/>
            </w:pPr>
            <w:r w:rsidRPr="006D35BE">
              <w:rPr>
                <w:bCs/>
              </w:rPr>
              <w:t>№ </w:t>
            </w:r>
            <w:r w:rsidR="00C031D6">
              <w:rPr>
                <w:bCs/>
              </w:rPr>
              <w:t xml:space="preserve">2815 </w:t>
            </w:r>
            <w:r w:rsidRPr="006D35BE">
              <w:rPr>
                <w:bCs/>
              </w:rPr>
              <w:t>от 19.09.20</w:t>
            </w:r>
            <w:r w:rsidR="00C031D6">
              <w:rPr>
                <w:bCs/>
              </w:rPr>
              <w:t>24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27BD" w:rsidRPr="006D35BE" w:rsidRDefault="006D35BE" w:rsidP="006D35BE">
            <w:pPr>
              <w:widowControl w:val="0"/>
              <w:jc w:val="center"/>
            </w:pPr>
            <w:r w:rsidRPr="006D35BE">
              <w:t>Департамент труда и социального развития Администрации города Волгодонска</w:t>
            </w:r>
          </w:p>
          <w:p w:rsidR="006D35BE" w:rsidRPr="006D35BE" w:rsidRDefault="006D35BE" w:rsidP="006D35BE">
            <w:pPr>
              <w:widowControl w:val="0"/>
              <w:jc w:val="center"/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27BD" w:rsidRPr="006D35BE" w:rsidRDefault="003A3000" w:rsidP="006D35BE">
            <w:pPr>
              <w:widowControl w:val="0"/>
              <w:jc w:val="center"/>
            </w:pPr>
            <w:hyperlink r:id="rId5" w:history="1">
              <w:r w:rsidR="00584CE6" w:rsidRPr="00584CE6">
                <w:rPr>
                  <w:rStyle w:val="a6"/>
                </w:rPr>
                <w:t>https://volgodonskgorod.donland.ru/about/municipalnye-programmy/municipalnye-programmy-goroda-volgodonska-na-2020-2030-gody/municipalnaya-programma-goroda-volgodonska-socialnaya-podderzhka-grazhdan-volgodonska/</w:t>
              </w:r>
            </w:hyperlink>
          </w:p>
        </w:tc>
      </w:tr>
      <w:tr w:rsidR="00C031D6" w:rsidTr="00A45C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Default="00C031D6" w:rsidP="006D35BE">
            <w:pPr>
              <w:widowControl w:val="0"/>
              <w:jc w:val="center"/>
            </w:pPr>
            <w: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C031D6" w:rsidP="00716F50">
            <w:pPr>
              <w:widowControl w:val="0"/>
              <w:jc w:val="center"/>
            </w:pPr>
            <w:r w:rsidRPr="006D35BE">
              <w:t>паспорт муниципальной 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C031D6" w:rsidP="006D35BE">
            <w:pPr>
              <w:widowControl w:val="0"/>
              <w:jc w:val="center"/>
            </w:pPr>
            <w:r w:rsidRPr="006D35BE">
              <w:rPr>
                <w:bCs/>
              </w:rPr>
              <w:t>постановление Администрации города Волгодонска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C031D6" w:rsidP="006D35BE">
            <w:pPr>
              <w:widowControl w:val="0"/>
              <w:jc w:val="center"/>
              <w:rPr>
                <w:bCs/>
              </w:rPr>
            </w:pPr>
            <w:r w:rsidRPr="006D35BE">
              <w:rPr>
                <w:bCs/>
              </w:rPr>
              <w:t>О внесении изменений в постановление Администрации города Волгодонска от 19.09.2019 № 2357 «Об утверждении муниципальной программы города Волгодонска «Социальная поддержка граждан Волгодонска»</w:t>
            </w:r>
          </w:p>
          <w:p w:rsidR="00C031D6" w:rsidRPr="006D35BE" w:rsidRDefault="00C031D6" w:rsidP="006D35BE">
            <w:pPr>
              <w:widowControl w:val="0"/>
              <w:jc w:val="center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C031D6" w:rsidP="005963FB">
            <w:pPr>
              <w:widowControl w:val="0"/>
              <w:jc w:val="center"/>
            </w:pPr>
            <w:r w:rsidRPr="006D35BE">
              <w:rPr>
                <w:bCs/>
              </w:rPr>
              <w:t>№ </w:t>
            </w:r>
            <w:r>
              <w:rPr>
                <w:bCs/>
              </w:rPr>
              <w:t xml:space="preserve">2815 </w:t>
            </w:r>
            <w:r w:rsidRPr="006D35BE">
              <w:rPr>
                <w:bCs/>
              </w:rPr>
              <w:t>от 19.09.20</w:t>
            </w:r>
            <w:r>
              <w:rPr>
                <w:bCs/>
              </w:rPr>
              <w:t>24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C031D6" w:rsidP="006D35BE">
            <w:pPr>
              <w:widowControl w:val="0"/>
              <w:jc w:val="center"/>
            </w:pPr>
            <w:r w:rsidRPr="006D35BE">
              <w:t>Департамент труда и социального развития Администрации города Волгодонска</w:t>
            </w:r>
          </w:p>
          <w:p w:rsidR="00C031D6" w:rsidRPr="006D35BE" w:rsidRDefault="00C031D6" w:rsidP="006D35BE">
            <w:pPr>
              <w:widowControl w:val="0"/>
              <w:jc w:val="center"/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3A3000" w:rsidP="00584CE6">
            <w:pPr>
              <w:widowControl w:val="0"/>
              <w:jc w:val="center"/>
            </w:pPr>
            <w:hyperlink r:id="rId6" w:history="1">
              <w:r w:rsidR="00C031D6" w:rsidRPr="00584CE6">
                <w:rPr>
                  <w:rStyle w:val="a6"/>
                </w:rPr>
                <w:t>https://volgodonskgorod.donland.ru/about/municipalnye-programmy/municipalnye-programmy-goroda-volgodonska-na-2020-2030-gody/municipalnaya-programma-goroda-volgodonska-socialnaya-podderzhka-grazhdan-volgodonska/</w:t>
              </w:r>
            </w:hyperlink>
          </w:p>
        </w:tc>
      </w:tr>
      <w:tr w:rsidR="00C031D6" w:rsidTr="00A45C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Default="00C031D6" w:rsidP="006D35BE">
            <w:pPr>
              <w:widowControl w:val="0"/>
              <w:jc w:val="center"/>
            </w:pPr>
            <w: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C031D6" w:rsidP="00716F50">
            <w:pPr>
              <w:widowControl w:val="0"/>
              <w:jc w:val="center"/>
            </w:pPr>
            <w:r w:rsidRPr="006D35BE">
              <w:t>паспо</w:t>
            </w:r>
            <w:proofErr w:type="gramStart"/>
            <w:r w:rsidRPr="006D35BE">
              <w:t>рт стр</w:t>
            </w:r>
            <w:proofErr w:type="gramEnd"/>
            <w:r w:rsidRPr="006D35BE">
              <w:t xml:space="preserve">уктурного элемента муниципальной  программы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C031D6" w:rsidP="006D35BE">
            <w:pPr>
              <w:widowControl w:val="0"/>
              <w:jc w:val="center"/>
            </w:pPr>
            <w:r w:rsidRPr="006D35BE">
              <w:rPr>
                <w:bCs/>
              </w:rPr>
              <w:t>постановление Администрации города Волгодонска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C031D6" w:rsidP="006D35BE">
            <w:pPr>
              <w:widowControl w:val="0"/>
              <w:jc w:val="center"/>
              <w:rPr>
                <w:bCs/>
              </w:rPr>
            </w:pPr>
            <w:r w:rsidRPr="006D35BE">
              <w:rPr>
                <w:bCs/>
              </w:rPr>
              <w:t>О внесении изменений в постановление Администрации города Волгодонска от 19.09.2019 № 2357 «Об утверждении муниципальной программы города Волгодонска «Социальная поддержка граждан Волгодонска»</w:t>
            </w:r>
          </w:p>
          <w:p w:rsidR="00C031D6" w:rsidRPr="006D35BE" w:rsidRDefault="00C031D6" w:rsidP="006D35BE">
            <w:pPr>
              <w:widowControl w:val="0"/>
              <w:jc w:val="center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C031D6" w:rsidP="005963FB">
            <w:pPr>
              <w:widowControl w:val="0"/>
              <w:jc w:val="center"/>
            </w:pPr>
            <w:r w:rsidRPr="006D35BE">
              <w:rPr>
                <w:bCs/>
              </w:rPr>
              <w:t>№ </w:t>
            </w:r>
            <w:r>
              <w:rPr>
                <w:bCs/>
              </w:rPr>
              <w:t xml:space="preserve">2815 </w:t>
            </w:r>
            <w:r w:rsidRPr="006D35BE">
              <w:rPr>
                <w:bCs/>
              </w:rPr>
              <w:t>от 19.09.20</w:t>
            </w:r>
            <w:r>
              <w:rPr>
                <w:bCs/>
              </w:rPr>
              <w:t>24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C031D6" w:rsidP="006D35BE">
            <w:pPr>
              <w:widowControl w:val="0"/>
              <w:jc w:val="center"/>
            </w:pPr>
            <w:r w:rsidRPr="006D35BE">
              <w:t>Департамент труда и социального развития Администрации города Волгодонска</w:t>
            </w:r>
          </w:p>
          <w:p w:rsidR="00C031D6" w:rsidRPr="006D35BE" w:rsidRDefault="00C031D6" w:rsidP="006D35BE">
            <w:pPr>
              <w:widowControl w:val="0"/>
              <w:jc w:val="center"/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3A3000" w:rsidP="00584CE6">
            <w:pPr>
              <w:widowControl w:val="0"/>
              <w:jc w:val="center"/>
            </w:pPr>
            <w:hyperlink r:id="rId7" w:history="1">
              <w:r w:rsidR="00C031D6" w:rsidRPr="00584CE6">
                <w:rPr>
                  <w:rStyle w:val="a6"/>
                </w:rPr>
                <w:t>https://volgodonskgorod.donland.ru/about/municipalnye-programmy/municipalnye-programmy-goroda-volgodonska-na-2020-2030-gody/municipalnaya-programma-goroda-volgodonska-socialnaya-podderzhka-grazhdan-volgodonska/</w:t>
              </w:r>
            </w:hyperlink>
          </w:p>
        </w:tc>
      </w:tr>
      <w:tr w:rsidR="00584CE6" w:rsidTr="00A45C84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84CE6" w:rsidRDefault="00584CE6" w:rsidP="006D35BE">
            <w:pPr>
              <w:widowControl w:val="0"/>
              <w:jc w:val="center"/>
            </w:pPr>
            <w:r>
              <w:lastRenderedPageBreak/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84CE6" w:rsidRPr="006D35BE" w:rsidRDefault="00584CE6" w:rsidP="00716F50">
            <w:pPr>
              <w:widowControl w:val="0"/>
              <w:jc w:val="center"/>
            </w:pPr>
            <w:r>
              <w:t>правила осуществления  бюджетных инвестиций и предоставления субсидий их местного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84CE6" w:rsidRPr="006D35BE" w:rsidRDefault="00584CE6" w:rsidP="00A82221">
            <w:pPr>
              <w:widowControl w:val="0"/>
              <w:jc w:val="center"/>
            </w:pPr>
            <w:r>
              <w:t xml:space="preserve">приказ ДТиСР г. Волгодонска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84CE6" w:rsidRPr="00A45C84" w:rsidRDefault="00584CE6" w:rsidP="00A82221">
            <w:pPr>
              <w:widowControl w:val="0"/>
              <w:jc w:val="center"/>
            </w:pPr>
            <w:r w:rsidRPr="00A45C84">
              <w:t xml:space="preserve">Об утверждении Порядка предоставления </w:t>
            </w:r>
          </w:p>
          <w:p w:rsidR="00584CE6" w:rsidRPr="00A45C84" w:rsidRDefault="00584CE6" w:rsidP="00A45C84">
            <w:pPr>
              <w:widowControl w:val="0"/>
              <w:jc w:val="center"/>
              <w:rPr>
                <w:bCs/>
              </w:rPr>
            </w:pPr>
            <w:r w:rsidRPr="00A45C84">
              <w:t>субсидий на иные цели МУ «ЦСО ГПВиИ №1 г. Волгодонска»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84CE6" w:rsidRPr="006D35BE" w:rsidRDefault="00584CE6" w:rsidP="00A822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№ 241 от 20.11.2020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84CE6" w:rsidRPr="006D35BE" w:rsidRDefault="00584CE6" w:rsidP="00A45C84">
            <w:pPr>
              <w:widowControl w:val="0"/>
              <w:jc w:val="center"/>
            </w:pPr>
            <w:r w:rsidRPr="006D35BE">
              <w:t>Департамент труда и социального развития Администрации города Волгодонска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84CE6" w:rsidRDefault="003A3000" w:rsidP="006D35BE">
            <w:pPr>
              <w:widowControl w:val="0"/>
              <w:jc w:val="center"/>
            </w:pPr>
            <w:hyperlink r:id="rId8" w:history="1">
              <w:r w:rsidR="00584CE6" w:rsidRPr="00A82221">
                <w:rPr>
                  <w:rStyle w:val="a6"/>
                </w:rPr>
                <w:t>http://dtsr-volgodonsk.ru/index.php/deyatelnost/normativnye-dokumenty-departamenta</w:t>
              </w:r>
            </w:hyperlink>
          </w:p>
        </w:tc>
      </w:tr>
      <w:tr w:rsidR="00584CE6" w:rsidTr="00A45C84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84CE6" w:rsidRDefault="00584CE6" w:rsidP="006D35BE">
            <w:pPr>
              <w:widowControl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84CE6" w:rsidRDefault="00584CE6" w:rsidP="00716F50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84CE6" w:rsidRDefault="00584CE6" w:rsidP="00A82221">
            <w:pPr>
              <w:widowControl w:val="0"/>
              <w:jc w:val="center"/>
            </w:pPr>
            <w:r w:rsidRPr="006D35BE">
              <w:rPr>
                <w:bCs/>
              </w:rPr>
              <w:t>постановление Администрации города Волгодонска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84CE6" w:rsidRPr="00A45C84" w:rsidRDefault="00584CE6" w:rsidP="00A45C84">
            <w:pPr>
              <w:widowControl w:val="0"/>
              <w:jc w:val="center"/>
            </w:pPr>
            <w:r w:rsidRPr="00A45C84">
              <w:t xml:space="preserve">Об утверждении </w:t>
            </w:r>
            <w:hyperlink w:anchor="P69" w:history="1">
              <w:r w:rsidRPr="00A45C84">
                <w:t>Положени</w:t>
              </w:r>
              <w:r>
                <w:t>я</w:t>
              </w:r>
            </w:hyperlink>
            <w:r w:rsidRPr="00A45C84">
              <w:t xml:space="preserve"> о порядке формирования муниципального задания на оказание муниципальных услуг (выполнение работ) и финансового обеспечения выполнения муниципального задания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84CE6" w:rsidRDefault="00584CE6" w:rsidP="00A822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№ 2074 от 21.10.2015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84CE6" w:rsidRPr="00A45C84" w:rsidRDefault="00584CE6" w:rsidP="00A45C84">
            <w:pPr>
              <w:widowControl w:val="0"/>
              <w:jc w:val="center"/>
            </w:pPr>
            <w:r w:rsidRPr="00A45C84">
              <w:t>Финансовое управление</w:t>
            </w:r>
          </w:p>
          <w:p w:rsidR="00584CE6" w:rsidRPr="006D35BE" w:rsidRDefault="00584CE6" w:rsidP="00A45C84">
            <w:pPr>
              <w:widowControl w:val="0"/>
              <w:jc w:val="center"/>
            </w:pPr>
            <w:r w:rsidRPr="00A45C84">
              <w:t>города Волгодонска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84CE6" w:rsidRDefault="003A3000" w:rsidP="006D35BE">
            <w:pPr>
              <w:widowControl w:val="0"/>
              <w:jc w:val="center"/>
            </w:pPr>
            <w:hyperlink r:id="rId9" w:history="1">
              <w:r w:rsidR="00584CE6" w:rsidRPr="00A45C84">
                <w:rPr>
                  <w:rStyle w:val="a6"/>
                </w:rPr>
                <w:t>https://volgodonskgorod.donland.ru/documents/active/266798/</w:t>
              </w:r>
            </w:hyperlink>
          </w:p>
        </w:tc>
      </w:tr>
      <w:tr w:rsidR="00584CE6" w:rsidTr="00A45C84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84CE6" w:rsidRDefault="00584CE6" w:rsidP="006D35BE">
            <w:pPr>
              <w:widowControl w:val="0"/>
              <w:jc w:val="center"/>
            </w:pPr>
            <w:r w:rsidRPr="00195985">
              <w:t>Комплекс процессных мероприятий «Социальная поддержка отдельных категорий граждан</w:t>
            </w:r>
            <w:r>
              <w:t>»</w:t>
            </w:r>
          </w:p>
        </w:tc>
      </w:tr>
      <w:tr w:rsidR="00C031D6" w:rsidTr="00A45C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Default="00C031D6" w:rsidP="006D35BE">
            <w:pPr>
              <w:widowControl w:val="0"/>
              <w:jc w:val="center"/>
            </w:pPr>
            <w: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Default="00C031D6" w:rsidP="006D35BE">
            <w:pPr>
              <w:widowControl w:val="0"/>
              <w:jc w:val="center"/>
            </w:pPr>
            <w:r>
              <w:t>паспорт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C031D6" w:rsidP="00A82221">
            <w:pPr>
              <w:widowControl w:val="0"/>
              <w:jc w:val="center"/>
            </w:pPr>
            <w:r w:rsidRPr="006D35BE">
              <w:rPr>
                <w:bCs/>
              </w:rPr>
              <w:t>постановление Администрации города Волгодонска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C031D6" w:rsidP="00A45C84">
            <w:pPr>
              <w:widowControl w:val="0"/>
              <w:jc w:val="center"/>
            </w:pPr>
            <w:r w:rsidRPr="006D35BE">
              <w:rPr>
                <w:bCs/>
              </w:rPr>
              <w:t>О внесении изменений в постановление Администрации города Волгодонска от 19.09.2019 № 2357 «Об утверждении муниципальной программы города Волгодонска «Социальная поддержка граждан Волгодонска»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C031D6" w:rsidP="005963FB">
            <w:pPr>
              <w:widowControl w:val="0"/>
              <w:jc w:val="center"/>
            </w:pPr>
            <w:r w:rsidRPr="006D35BE">
              <w:rPr>
                <w:bCs/>
              </w:rPr>
              <w:t>№ </w:t>
            </w:r>
            <w:r>
              <w:rPr>
                <w:bCs/>
              </w:rPr>
              <w:t xml:space="preserve">2815 </w:t>
            </w:r>
            <w:r w:rsidRPr="006D35BE">
              <w:rPr>
                <w:bCs/>
              </w:rPr>
              <w:t>от 19.09.20</w:t>
            </w:r>
            <w:r>
              <w:rPr>
                <w:bCs/>
              </w:rPr>
              <w:t>24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C031D6" w:rsidP="00A82221">
            <w:pPr>
              <w:widowControl w:val="0"/>
              <w:jc w:val="center"/>
            </w:pPr>
            <w:r w:rsidRPr="006D35BE">
              <w:t>Департамент труда и социального развития Администрации города Волгодонска</w:t>
            </w:r>
          </w:p>
          <w:p w:rsidR="00C031D6" w:rsidRPr="006D35BE" w:rsidRDefault="00C031D6" w:rsidP="00A82221">
            <w:pPr>
              <w:widowControl w:val="0"/>
              <w:jc w:val="center"/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3A3000" w:rsidP="00584CE6">
            <w:pPr>
              <w:widowControl w:val="0"/>
              <w:jc w:val="center"/>
            </w:pPr>
            <w:hyperlink r:id="rId10" w:history="1">
              <w:r w:rsidR="00C031D6" w:rsidRPr="00584CE6">
                <w:rPr>
                  <w:rStyle w:val="a6"/>
                </w:rPr>
                <w:t>https://volgodonskgorod.donland.ru/about/municipalnye-programmy/municipalnye-programmy-goroda-volgodonska-na-2020-2030-gody/municipalnaya-programma-goroda-volgodonska-socialnaya-podderzhka-grazhdan-volgodonska/</w:t>
              </w:r>
            </w:hyperlink>
          </w:p>
        </w:tc>
      </w:tr>
      <w:tr w:rsidR="00C031D6" w:rsidTr="00A45C84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Default="00C031D6" w:rsidP="006D35BE">
            <w:pPr>
              <w:widowControl w:val="0"/>
              <w:jc w:val="center"/>
            </w:pPr>
            <w:r w:rsidRPr="00195985">
              <w:t>Комплекс процессных мероприятий «Финансовая поддержка семей с детьми»</w:t>
            </w:r>
          </w:p>
        </w:tc>
      </w:tr>
      <w:tr w:rsidR="00C031D6" w:rsidTr="00A45C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Default="00C031D6" w:rsidP="006D35BE">
            <w:pPr>
              <w:widowControl w:val="0"/>
              <w:jc w:val="center"/>
            </w:pPr>
            <w: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Default="00C031D6" w:rsidP="007D74EF">
            <w:pPr>
              <w:widowControl w:val="0"/>
              <w:jc w:val="center"/>
            </w:pPr>
            <w:r>
              <w:t>паспорт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C031D6" w:rsidP="007D74EF">
            <w:pPr>
              <w:widowControl w:val="0"/>
              <w:jc w:val="center"/>
            </w:pPr>
            <w:r w:rsidRPr="006D35BE">
              <w:rPr>
                <w:bCs/>
              </w:rPr>
              <w:t>постановление Администрации города Волгодонска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C031D6" w:rsidP="00A45C84">
            <w:pPr>
              <w:widowControl w:val="0"/>
              <w:jc w:val="center"/>
            </w:pPr>
            <w:r w:rsidRPr="006D35BE">
              <w:rPr>
                <w:bCs/>
              </w:rPr>
              <w:t>О внесении изменений в постановление Администрации города Волгодонска от 19.09.2019 № 2357 «Об утверждении муниципальной программы города Волгодонска «Социальная поддержка граждан Волгодонска»</w:t>
            </w:r>
            <w:r w:rsidRPr="006D35BE"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C031D6" w:rsidP="005963FB">
            <w:pPr>
              <w:widowControl w:val="0"/>
              <w:jc w:val="center"/>
            </w:pPr>
            <w:r w:rsidRPr="006D35BE">
              <w:rPr>
                <w:bCs/>
              </w:rPr>
              <w:t>№ </w:t>
            </w:r>
            <w:r>
              <w:rPr>
                <w:bCs/>
              </w:rPr>
              <w:t xml:space="preserve">2815 </w:t>
            </w:r>
            <w:r w:rsidRPr="006D35BE">
              <w:rPr>
                <w:bCs/>
              </w:rPr>
              <w:t>от 19.09.20</w:t>
            </w:r>
            <w:r>
              <w:rPr>
                <w:bCs/>
              </w:rPr>
              <w:t>24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C031D6" w:rsidP="007D74EF">
            <w:pPr>
              <w:widowControl w:val="0"/>
              <w:jc w:val="center"/>
            </w:pPr>
            <w:r w:rsidRPr="006D35BE">
              <w:t>Департамент труда и социального развития Администрации города Волгодонска</w:t>
            </w:r>
          </w:p>
          <w:p w:rsidR="00C031D6" w:rsidRPr="006D35BE" w:rsidRDefault="00C031D6" w:rsidP="007D74EF">
            <w:pPr>
              <w:widowControl w:val="0"/>
              <w:jc w:val="center"/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3A3000" w:rsidP="00584CE6">
            <w:pPr>
              <w:widowControl w:val="0"/>
              <w:jc w:val="center"/>
            </w:pPr>
            <w:hyperlink r:id="rId11" w:history="1">
              <w:r w:rsidR="00C031D6" w:rsidRPr="00584CE6">
                <w:rPr>
                  <w:rStyle w:val="a6"/>
                </w:rPr>
                <w:t>https://volgodonskgorod.donland.ru/about/municipalnye-programmy/municipalnye-programmy-goroda-volgodonska-na-2020-2030-gody/municipalnaya-programma-goroda-volgodonska-socialnaya-podderzhka-grazhdan-</w:t>
              </w:r>
              <w:r w:rsidR="00C031D6" w:rsidRPr="00584CE6">
                <w:rPr>
                  <w:rStyle w:val="a6"/>
                </w:rPr>
                <w:lastRenderedPageBreak/>
                <w:t>volgodonska/</w:t>
              </w:r>
            </w:hyperlink>
          </w:p>
        </w:tc>
      </w:tr>
      <w:tr w:rsidR="00C031D6" w:rsidTr="00A45C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Default="00C031D6" w:rsidP="006D35BE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Default="00C031D6" w:rsidP="006D35BE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Default="00C031D6" w:rsidP="006D35BE">
            <w:pPr>
              <w:widowControl w:val="0"/>
              <w:jc w:val="center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Default="00C031D6" w:rsidP="006D35BE">
            <w:pPr>
              <w:widowControl w:val="0"/>
              <w:jc w:val="center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Default="00C031D6" w:rsidP="006D35BE">
            <w:pPr>
              <w:widowControl w:val="0"/>
              <w:jc w:val="center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Default="00C031D6" w:rsidP="006D35BE">
            <w:pPr>
              <w:widowControl w:val="0"/>
              <w:jc w:val="center"/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Default="00C031D6" w:rsidP="006D35BE">
            <w:pPr>
              <w:widowControl w:val="0"/>
              <w:jc w:val="center"/>
            </w:pPr>
          </w:p>
        </w:tc>
      </w:tr>
      <w:tr w:rsidR="00C031D6" w:rsidTr="00A45C84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Default="00C031D6" w:rsidP="007D74EF">
            <w:pPr>
              <w:widowControl w:val="0"/>
              <w:jc w:val="center"/>
            </w:pPr>
            <w:r w:rsidRPr="00195985">
              <w:t>Комплекс процессных мероприятий «Старшее поколение»</w:t>
            </w:r>
          </w:p>
        </w:tc>
      </w:tr>
      <w:tr w:rsidR="00C031D6" w:rsidTr="00A45C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Default="00C031D6" w:rsidP="007D74EF">
            <w:pPr>
              <w:widowControl w:val="0"/>
              <w:jc w:val="center"/>
            </w:pPr>
            <w: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Default="00C031D6" w:rsidP="007D74EF">
            <w:pPr>
              <w:widowControl w:val="0"/>
              <w:jc w:val="center"/>
            </w:pPr>
            <w:r>
              <w:t>паспорт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C031D6" w:rsidP="007D74EF">
            <w:pPr>
              <w:widowControl w:val="0"/>
              <w:jc w:val="center"/>
            </w:pPr>
            <w:r w:rsidRPr="006D35BE">
              <w:rPr>
                <w:bCs/>
              </w:rPr>
              <w:t>постановление Администрации города Волгодонска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C031D6" w:rsidP="00A45C84">
            <w:pPr>
              <w:widowControl w:val="0"/>
              <w:jc w:val="center"/>
            </w:pPr>
            <w:r w:rsidRPr="006D35BE">
              <w:rPr>
                <w:bCs/>
              </w:rPr>
              <w:t>О внесении изменений в постановление Администрации города Волгодонска от 19.09.2019 № 2357 «Об утверждении муниципальной программы города Волгодонска «Социальная поддержка граждан Волгодонска»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C031D6" w:rsidP="005963FB">
            <w:pPr>
              <w:widowControl w:val="0"/>
              <w:jc w:val="center"/>
            </w:pPr>
            <w:r w:rsidRPr="006D35BE">
              <w:rPr>
                <w:bCs/>
              </w:rPr>
              <w:t>№ </w:t>
            </w:r>
            <w:r>
              <w:rPr>
                <w:bCs/>
              </w:rPr>
              <w:t xml:space="preserve">2815 </w:t>
            </w:r>
            <w:r w:rsidRPr="006D35BE">
              <w:rPr>
                <w:bCs/>
              </w:rPr>
              <w:t>от 19.09.20</w:t>
            </w:r>
            <w:r>
              <w:rPr>
                <w:bCs/>
              </w:rPr>
              <w:t>24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C031D6" w:rsidP="007D74EF">
            <w:pPr>
              <w:widowControl w:val="0"/>
              <w:jc w:val="center"/>
            </w:pPr>
            <w:r w:rsidRPr="006D35BE">
              <w:t>Департамент труда и социального развития Администрации города Волгодонска</w:t>
            </w:r>
          </w:p>
          <w:p w:rsidR="00C031D6" w:rsidRPr="006D35BE" w:rsidRDefault="00C031D6" w:rsidP="007D74EF">
            <w:pPr>
              <w:widowControl w:val="0"/>
              <w:jc w:val="center"/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3A3000" w:rsidP="00584CE6">
            <w:pPr>
              <w:widowControl w:val="0"/>
              <w:jc w:val="center"/>
            </w:pPr>
            <w:hyperlink r:id="rId12" w:history="1">
              <w:r w:rsidR="00C031D6" w:rsidRPr="00584CE6">
                <w:rPr>
                  <w:rStyle w:val="a6"/>
                </w:rPr>
                <w:t>https://volgodonskgorod.donland.ru/about/municipalnye-programmy/municipalnye-programmy-goroda-volgodonska-na-2020-2030-gody/municipalnaya-programma-goroda-volgodonska-socialnaya-podderzhka-grazhdan-volgodonska/</w:t>
              </w:r>
            </w:hyperlink>
          </w:p>
        </w:tc>
      </w:tr>
      <w:tr w:rsidR="00C031D6" w:rsidTr="00A45C84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Default="00C031D6" w:rsidP="007D74EF">
            <w:pPr>
              <w:widowControl w:val="0"/>
              <w:jc w:val="center"/>
            </w:pPr>
            <w:r w:rsidRPr="00195985">
              <w:t>Комплекс процессных мероприятий «</w:t>
            </w:r>
            <w:r>
              <w:t>Доступная среда</w:t>
            </w:r>
            <w:r w:rsidRPr="00195985">
              <w:t>»</w:t>
            </w:r>
          </w:p>
        </w:tc>
      </w:tr>
      <w:tr w:rsidR="00C031D6" w:rsidTr="00A45C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Default="00C031D6" w:rsidP="007D74EF">
            <w:pPr>
              <w:widowControl w:val="0"/>
              <w:jc w:val="center"/>
            </w:pPr>
            <w: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Default="00C031D6" w:rsidP="007D74EF">
            <w:pPr>
              <w:widowControl w:val="0"/>
              <w:jc w:val="center"/>
            </w:pPr>
            <w:r>
              <w:t>паспорт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C031D6" w:rsidP="007D74EF">
            <w:pPr>
              <w:widowControl w:val="0"/>
              <w:jc w:val="center"/>
            </w:pPr>
            <w:r w:rsidRPr="006D35BE">
              <w:rPr>
                <w:bCs/>
              </w:rPr>
              <w:t>постановление Администрации города Волгодонска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C031D6" w:rsidP="00A45C84">
            <w:pPr>
              <w:widowControl w:val="0"/>
              <w:jc w:val="center"/>
            </w:pPr>
            <w:r w:rsidRPr="006D35BE">
              <w:rPr>
                <w:bCs/>
              </w:rPr>
              <w:t>О внесении изменений в постановление Администрации города Волгодонска от 19.09.2019 № 2357 «Об утверждении муниципальной программы города Волгодонска «Социальная поддержка граждан Волгодонска»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C031D6" w:rsidP="005963FB">
            <w:pPr>
              <w:widowControl w:val="0"/>
              <w:jc w:val="center"/>
            </w:pPr>
            <w:r w:rsidRPr="006D35BE">
              <w:rPr>
                <w:bCs/>
              </w:rPr>
              <w:t>№ </w:t>
            </w:r>
            <w:r>
              <w:rPr>
                <w:bCs/>
              </w:rPr>
              <w:t xml:space="preserve">2815 </w:t>
            </w:r>
            <w:r w:rsidRPr="006D35BE">
              <w:rPr>
                <w:bCs/>
              </w:rPr>
              <w:t>от 19.09.20</w:t>
            </w:r>
            <w:r>
              <w:rPr>
                <w:bCs/>
              </w:rPr>
              <w:t>24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C031D6" w:rsidP="007D74EF">
            <w:pPr>
              <w:widowControl w:val="0"/>
              <w:jc w:val="center"/>
            </w:pPr>
            <w:r w:rsidRPr="006D35BE">
              <w:t>Департамент труда и социального развития Администрации города Волгодонска</w:t>
            </w:r>
          </w:p>
          <w:p w:rsidR="00C031D6" w:rsidRPr="006D35BE" w:rsidRDefault="00C031D6" w:rsidP="007D74EF">
            <w:pPr>
              <w:widowControl w:val="0"/>
              <w:jc w:val="center"/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3A3000" w:rsidP="00584CE6">
            <w:pPr>
              <w:widowControl w:val="0"/>
              <w:jc w:val="center"/>
            </w:pPr>
            <w:hyperlink r:id="rId13" w:history="1">
              <w:r w:rsidR="00C031D6" w:rsidRPr="00584CE6">
                <w:rPr>
                  <w:rStyle w:val="a6"/>
                </w:rPr>
                <w:t>https://volgodonskgorod.donland.ru/about/municipalnye-programmy/municipalnye-programmy-goroda-volgodonska-na-2020-2030-gody/municipalnaya-programma-goroda-volgodonska-socialnaya-podderzhka-grazhdan-volgodonska/</w:t>
              </w:r>
            </w:hyperlink>
          </w:p>
        </w:tc>
      </w:tr>
      <w:tr w:rsidR="00C031D6" w:rsidTr="00A45C84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Default="00C031D6" w:rsidP="007D74EF">
            <w:pPr>
              <w:widowControl w:val="0"/>
              <w:jc w:val="center"/>
            </w:pPr>
            <w:r w:rsidRPr="00195985">
              <w:t>Комплекс процессных мероприятий «</w:t>
            </w:r>
            <w:r w:rsidRPr="004E0FD2">
              <w:t>Обеспечение реализации муниципальной программы</w:t>
            </w:r>
            <w:r w:rsidRPr="00195985">
              <w:t>»</w:t>
            </w:r>
          </w:p>
        </w:tc>
      </w:tr>
      <w:tr w:rsidR="00C031D6" w:rsidTr="00A45C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Default="00C031D6" w:rsidP="007D74EF">
            <w:pPr>
              <w:widowControl w:val="0"/>
              <w:jc w:val="center"/>
            </w:pPr>
            <w: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Default="00C031D6" w:rsidP="007D74EF">
            <w:pPr>
              <w:widowControl w:val="0"/>
              <w:jc w:val="center"/>
            </w:pPr>
            <w:r>
              <w:t>паспорт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C031D6" w:rsidP="007D74EF">
            <w:pPr>
              <w:widowControl w:val="0"/>
              <w:jc w:val="center"/>
            </w:pPr>
            <w:r w:rsidRPr="006D35BE">
              <w:rPr>
                <w:bCs/>
              </w:rPr>
              <w:t>постановление Администрации города Волгодонска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C031D6" w:rsidP="00A45C84">
            <w:pPr>
              <w:widowControl w:val="0"/>
              <w:jc w:val="center"/>
            </w:pPr>
            <w:r w:rsidRPr="006D35BE">
              <w:rPr>
                <w:bCs/>
              </w:rPr>
              <w:t>О внесении изменений в постановление Администрации города Волгодонска от 19.09.2019 № 2357 «Об утверждении муниципальной программы города Волгодонска «Социальная поддержка граждан Волгодонска»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C031D6" w:rsidP="005963FB">
            <w:pPr>
              <w:widowControl w:val="0"/>
              <w:jc w:val="center"/>
            </w:pPr>
            <w:r w:rsidRPr="006D35BE">
              <w:rPr>
                <w:bCs/>
              </w:rPr>
              <w:t>№ </w:t>
            </w:r>
            <w:r>
              <w:rPr>
                <w:bCs/>
              </w:rPr>
              <w:t xml:space="preserve">2815 </w:t>
            </w:r>
            <w:r w:rsidRPr="006D35BE">
              <w:rPr>
                <w:bCs/>
              </w:rPr>
              <w:t>от 19.09.20</w:t>
            </w:r>
            <w:r>
              <w:rPr>
                <w:bCs/>
              </w:rPr>
              <w:t>24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C031D6" w:rsidP="007D74EF">
            <w:pPr>
              <w:widowControl w:val="0"/>
              <w:jc w:val="center"/>
            </w:pPr>
            <w:r w:rsidRPr="006D35BE">
              <w:t>Департамент труда и социального развития Администрации города Волгодонска</w:t>
            </w:r>
          </w:p>
          <w:p w:rsidR="00C031D6" w:rsidRPr="006D35BE" w:rsidRDefault="00C031D6" w:rsidP="007D74EF">
            <w:pPr>
              <w:widowControl w:val="0"/>
              <w:jc w:val="center"/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1D6" w:rsidRPr="006D35BE" w:rsidRDefault="003A3000" w:rsidP="00584CE6">
            <w:pPr>
              <w:widowControl w:val="0"/>
              <w:jc w:val="center"/>
            </w:pPr>
            <w:hyperlink r:id="rId14" w:history="1">
              <w:r w:rsidR="00C031D6" w:rsidRPr="00584CE6">
                <w:rPr>
                  <w:rStyle w:val="a6"/>
                </w:rPr>
                <w:t>https://volgodonskgorod.donland.ru/about/municipalnye-programmy/municipalnye-programmy-goroda-volgodonska-na-2020-2030-gody/municipalnaya-programma-goroda-volgodonska-socialnaya-podderzhka-grazhdan-volgodonska/</w:t>
              </w:r>
            </w:hyperlink>
          </w:p>
        </w:tc>
      </w:tr>
    </w:tbl>
    <w:p w:rsidR="006D35BE" w:rsidRDefault="006D35BE" w:rsidP="00C031D6"/>
    <w:sectPr w:rsidR="006D35BE" w:rsidSect="006D27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BD"/>
    <w:rsid w:val="000D5551"/>
    <w:rsid w:val="0017584F"/>
    <w:rsid w:val="001B5604"/>
    <w:rsid w:val="003A3000"/>
    <w:rsid w:val="004151B4"/>
    <w:rsid w:val="004B610E"/>
    <w:rsid w:val="004E1389"/>
    <w:rsid w:val="00551C40"/>
    <w:rsid w:val="00584CE6"/>
    <w:rsid w:val="005A0C59"/>
    <w:rsid w:val="006078E0"/>
    <w:rsid w:val="006D27BD"/>
    <w:rsid w:val="006D35BE"/>
    <w:rsid w:val="00716F50"/>
    <w:rsid w:val="00721FB5"/>
    <w:rsid w:val="007D74EF"/>
    <w:rsid w:val="008D695C"/>
    <w:rsid w:val="00903A13"/>
    <w:rsid w:val="00973D2B"/>
    <w:rsid w:val="00A23DF3"/>
    <w:rsid w:val="00A45C84"/>
    <w:rsid w:val="00A82221"/>
    <w:rsid w:val="00B51D33"/>
    <w:rsid w:val="00C031D6"/>
    <w:rsid w:val="00D74CAD"/>
    <w:rsid w:val="00DC08E4"/>
    <w:rsid w:val="00E16070"/>
    <w:rsid w:val="00EB0F06"/>
    <w:rsid w:val="00F8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 Знак"/>
    <w:basedOn w:val="a"/>
    <w:next w:val="a"/>
    <w:link w:val="10"/>
    <w:uiPriority w:val="9"/>
    <w:qFormat/>
    <w:rsid w:val="00DC08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84F"/>
    <w:pPr>
      <w:spacing w:after="0" w:line="240" w:lineRule="auto"/>
    </w:pPr>
  </w:style>
  <w:style w:type="character" w:customStyle="1" w:styleId="10">
    <w:name w:val="Заголовок 1 Знак"/>
    <w:aliases w:val="Знак Знак, Знак Знак"/>
    <w:link w:val="1"/>
    <w:uiPriority w:val="9"/>
    <w:rsid w:val="00DC08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C08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uiPriority w:val="22"/>
    <w:qFormat/>
    <w:rsid w:val="00DC08E4"/>
    <w:rPr>
      <w:b/>
      <w:bCs/>
    </w:rPr>
  </w:style>
  <w:style w:type="paragraph" w:styleId="a5">
    <w:name w:val="List Paragraph"/>
    <w:basedOn w:val="a"/>
    <w:uiPriority w:val="34"/>
    <w:qFormat/>
    <w:rsid w:val="00DC08E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D35B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84C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 Знак"/>
    <w:basedOn w:val="a"/>
    <w:next w:val="a"/>
    <w:link w:val="10"/>
    <w:uiPriority w:val="9"/>
    <w:qFormat/>
    <w:rsid w:val="00DC08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84F"/>
    <w:pPr>
      <w:spacing w:after="0" w:line="240" w:lineRule="auto"/>
    </w:pPr>
  </w:style>
  <w:style w:type="character" w:customStyle="1" w:styleId="10">
    <w:name w:val="Заголовок 1 Знак"/>
    <w:aliases w:val="Знак Знак, Знак Знак"/>
    <w:link w:val="1"/>
    <w:uiPriority w:val="9"/>
    <w:rsid w:val="00DC08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C08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uiPriority w:val="22"/>
    <w:qFormat/>
    <w:rsid w:val="00DC08E4"/>
    <w:rPr>
      <w:b/>
      <w:bCs/>
    </w:rPr>
  </w:style>
  <w:style w:type="paragraph" w:styleId="a5">
    <w:name w:val="List Paragraph"/>
    <w:basedOn w:val="a"/>
    <w:uiPriority w:val="34"/>
    <w:qFormat/>
    <w:rsid w:val="00DC08E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D35B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84C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tsr-volgodonsk.ru/index.php/deyatelnost/normativnye-dokumenty-departamenta" TargetMode="External"/><Relationship Id="rId13" Type="http://schemas.openxmlformats.org/officeDocument/2006/relationships/hyperlink" Target="https://volgodonskgorod.donland.ru/about/municipalnye-programmy/municipalnye-programmy-goroda-volgodonska-na-2020-2030-gody/municipalnaya-programma-goroda-volgodonska-socialnaya-podderzhka-grazhdan-volgodons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lgodonskgorod.donland.ru/about/municipalnye-programmy/municipalnye-programmy-goroda-volgodonska-na-2020-2030-gody/municipalnaya-programma-goroda-volgodonska-socialnaya-podderzhka-grazhdan-volgodonska/" TargetMode="External"/><Relationship Id="rId12" Type="http://schemas.openxmlformats.org/officeDocument/2006/relationships/hyperlink" Target="https://volgodonskgorod.donland.ru/about/municipalnye-programmy/municipalnye-programmy-goroda-volgodonska-na-2020-2030-gody/municipalnaya-programma-goroda-volgodonska-socialnaya-podderzhka-grazhdan-volgodonska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olgodonskgorod.donland.ru/about/municipalnye-programmy/municipalnye-programmy-goroda-volgodonska-na-2020-2030-gody/municipalnaya-programma-goroda-volgodonska-socialnaya-podderzhka-grazhdan-volgodonska/" TargetMode="External"/><Relationship Id="rId11" Type="http://schemas.openxmlformats.org/officeDocument/2006/relationships/hyperlink" Target="https://volgodonskgorod.donland.ru/about/municipalnye-programmy/municipalnye-programmy-goroda-volgodonska-na-2020-2030-gody/municipalnaya-programma-goroda-volgodonska-socialnaya-podderzhka-grazhdan-volgodonska/" TargetMode="External"/><Relationship Id="rId5" Type="http://schemas.openxmlformats.org/officeDocument/2006/relationships/hyperlink" Target="https://volgodonskgorod.donland.ru/about/municipalnye-programmy/municipalnye-programmy-goroda-volgodonska-na-2020-2030-gody/municipalnaya-programma-goroda-volgodonska-socialnaya-podderzhka-grazhdan-volgodonsk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olgodonskgorod.donland.ru/about/municipalnye-programmy/municipalnye-programmy-goroda-volgodonska-na-2020-2030-gody/municipalnaya-programma-goroda-volgodonska-socialnaya-podderzhka-grazhdan-volgodons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lgodonskgorod.donland.ru/documents/active/266798/" TargetMode="External"/><Relationship Id="rId14" Type="http://schemas.openxmlformats.org/officeDocument/2006/relationships/hyperlink" Target="https://volgodonskgorod.donland.ru/about/municipalnye-programmy/municipalnye-programmy-goroda-volgodonska-na-2020-2030-gody/municipalnaya-programma-goroda-volgodonska-socialnaya-podderzhka-grazhdan-volgodons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Titenko</dc:creator>
  <cp:lastModifiedBy>novakova</cp:lastModifiedBy>
  <cp:revision>2</cp:revision>
  <dcterms:created xsi:type="dcterms:W3CDTF">2024-09-30T11:45:00Z</dcterms:created>
  <dcterms:modified xsi:type="dcterms:W3CDTF">2024-09-30T11:45:00Z</dcterms:modified>
</cp:coreProperties>
</file>